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27" w:rsidRP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FE7">
        <w:rPr>
          <w:rFonts w:ascii="Times New Roman" w:hAnsi="Times New Roman" w:cs="Times New Roman"/>
          <w:b/>
          <w:sz w:val="28"/>
          <w:szCs w:val="28"/>
        </w:rPr>
        <w:t>осуществлени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E5FE7">
        <w:rPr>
          <w:rFonts w:ascii="Times New Roman" w:hAnsi="Times New Roman" w:cs="Times New Roman"/>
          <w:b/>
          <w:sz w:val="28"/>
          <w:szCs w:val="28"/>
        </w:rPr>
        <w:t xml:space="preserve"> пассажирских перевозок </w:t>
      </w:r>
    </w:p>
    <w:p w:rsid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 xml:space="preserve">по межмуниципальному маршруту регулярных перевозок </w:t>
      </w:r>
    </w:p>
    <w:p w:rsidR="00CE5FE7" w:rsidRDefault="002E1DD8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нерегулируемым тарифам № 264</w:t>
      </w:r>
      <w:r w:rsidR="00BD0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FE7" w:rsidRPr="00CE5FE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Нагорск</w:t>
      </w:r>
      <w:r w:rsidR="00CE5FE7" w:rsidRPr="00CE5FE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Киров</w:t>
      </w:r>
      <w:r w:rsidR="00CE5FE7" w:rsidRPr="00CE5FE7">
        <w:rPr>
          <w:rFonts w:ascii="Times New Roman" w:hAnsi="Times New Roman" w:cs="Times New Roman"/>
          <w:b/>
          <w:sz w:val="28"/>
          <w:szCs w:val="28"/>
        </w:rPr>
        <w:t>»</w:t>
      </w:r>
    </w:p>
    <w:p w:rsidR="0055329B" w:rsidRPr="00CE5FE7" w:rsidRDefault="0055329B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E01543" w:rsidTr="00D80D17">
        <w:tc>
          <w:tcPr>
            <w:tcW w:w="3369" w:type="dxa"/>
          </w:tcPr>
          <w:p w:rsidR="00E01543" w:rsidRDefault="00E01543" w:rsidP="00FE7C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</w:t>
            </w:r>
            <w:r w:rsidR="001627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анизатор</w:t>
            </w:r>
            <w:r w:rsidR="00FE7C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перевозок</w:t>
            </w:r>
          </w:p>
        </w:tc>
        <w:tc>
          <w:tcPr>
            <w:tcW w:w="6201" w:type="dxa"/>
          </w:tcPr>
          <w:p w:rsidR="00E01543" w:rsidRPr="00CE5FE7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Министерство транспорта Кировской</w:t>
            </w:r>
            <w:r w:rsidR="008573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  <w:p w:rsidR="00E01543" w:rsidRDefault="00E01543" w:rsidP="00CE5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543" w:rsidTr="00D80D17">
        <w:tc>
          <w:tcPr>
            <w:tcW w:w="3369" w:type="dxa"/>
          </w:tcPr>
          <w:p w:rsidR="00E01543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организатора</w:t>
            </w:r>
          </w:p>
          <w:p w:rsidR="009A4E67" w:rsidRPr="00CE5FE7" w:rsidRDefault="009A4E67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перевозок</w:t>
            </w:r>
          </w:p>
          <w:p w:rsidR="00E01543" w:rsidRDefault="00E01543" w:rsidP="00E0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B97C6B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610035, г. Киров, </w:t>
            </w:r>
            <w:proofErr w:type="spellStart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Мелькомбинатовский</w:t>
            </w:r>
            <w:proofErr w:type="spellEnd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проезд, </w:t>
            </w:r>
          </w:p>
          <w:p w:rsidR="00E01543" w:rsidRPr="00CE5FE7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 6;</w:t>
            </w:r>
          </w:p>
          <w:p w:rsidR="00E01543" w:rsidRPr="00CE5FE7" w:rsidRDefault="00356578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тел.</w:t>
            </w:r>
            <w:r w:rsidR="00E01543"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(8332) 27-27-20</w:t>
            </w:r>
          </w:p>
          <w:p w:rsidR="00E01543" w:rsidRPr="001971F5" w:rsidRDefault="00E01543" w:rsidP="003565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="003565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очты</w:t>
            </w:r>
            <w:proofErr w:type="spellEnd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8" w:history="1"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udh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udh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kirov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01543" w:rsidTr="00D80D17">
        <w:tc>
          <w:tcPr>
            <w:tcW w:w="3369" w:type="dxa"/>
          </w:tcPr>
          <w:p w:rsidR="00E01543" w:rsidRPr="00E01543" w:rsidRDefault="00E01543" w:rsidP="00FE7C6B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15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Основание для пред</w:t>
            </w:r>
            <w:r w:rsidR="00FE7C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ложения</w:t>
            </w:r>
          </w:p>
          <w:p w:rsidR="00E01543" w:rsidRDefault="00E01543" w:rsidP="00E0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E01543" w:rsidRDefault="00356578" w:rsidP="00A050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E015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бстоятельства, предусмотренные пунктом 7 части 1 статьи 29 Федерального закона от 13.07.2015 № 220-ФЗ </w:t>
            </w:r>
            <w:r w:rsidR="00E01543" w:rsidRPr="00E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01543" w:rsidRPr="00FE7C6B" w:rsidTr="00D80D17">
        <w:tc>
          <w:tcPr>
            <w:tcW w:w="3369" w:type="dxa"/>
          </w:tcPr>
          <w:p w:rsidR="00E01543" w:rsidRPr="00FE7C6B" w:rsidRDefault="00FE7C6B" w:rsidP="00B97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C6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маршруте</w:t>
            </w:r>
          </w:p>
        </w:tc>
        <w:tc>
          <w:tcPr>
            <w:tcW w:w="6201" w:type="dxa"/>
          </w:tcPr>
          <w:p w:rsidR="00E01543" w:rsidRPr="00FE7C6B" w:rsidRDefault="00E01543" w:rsidP="00FE7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543" w:rsidTr="00D80D17">
        <w:tc>
          <w:tcPr>
            <w:tcW w:w="3369" w:type="dxa"/>
          </w:tcPr>
          <w:p w:rsidR="00E01543" w:rsidRPr="00017778" w:rsidRDefault="00FE7C6B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78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реестре </w:t>
            </w:r>
            <w:proofErr w:type="spellStart"/>
            <w:proofErr w:type="gramStart"/>
            <w:r w:rsidRPr="00017778">
              <w:rPr>
                <w:rFonts w:ascii="Times New Roman" w:hAnsi="Times New Roman" w:cs="Times New Roman"/>
                <w:sz w:val="28"/>
                <w:szCs w:val="28"/>
              </w:rPr>
              <w:t>межмуници</w:t>
            </w:r>
            <w:r w:rsidR="00356578" w:rsidRPr="000177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7778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proofErr w:type="gramEnd"/>
            <w:r w:rsidRPr="00017778"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 Кировской области</w:t>
            </w:r>
          </w:p>
        </w:tc>
        <w:tc>
          <w:tcPr>
            <w:tcW w:w="6201" w:type="dxa"/>
          </w:tcPr>
          <w:p w:rsidR="00E01543" w:rsidRPr="00017778" w:rsidRDefault="00017778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778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E01543" w:rsidTr="00D80D17">
        <w:tc>
          <w:tcPr>
            <w:tcW w:w="3369" w:type="dxa"/>
          </w:tcPr>
          <w:p w:rsidR="00E01543" w:rsidRDefault="00FE7C6B" w:rsidP="00FE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маршрута</w:t>
            </w:r>
          </w:p>
        </w:tc>
        <w:tc>
          <w:tcPr>
            <w:tcW w:w="6201" w:type="dxa"/>
          </w:tcPr>
          <w:p w:rsidR="00E01543" w:rsidRDefault="00FC20EF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E01543" w:rsidTr="00D80D17">
        <w:tc>
          <w:tcPr>
            <w:tcW w:w="3369" w:type="dxa"/>
          </w:tcPr>
          <w:p w:rsidR="00E01543" w:rsidRDefault="00FE7C6B" w:rsidP="00FE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6201" w:type="dxa"/>
          </w:tcPr>
          <w:p w:rsidR="00B6116D" w:rsidRDefault="00FC20EF" w:rsidP="00FC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Нагорск</w:t>
            </w:r>
            <w:r w:rsidR="002276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</w:p>
        </w:tc>
      </w:tr>
      <w:tr w:rsidR="00E01543" w:rsidTr="00D80D17">
        <w:tc>
          <w:tcPr>
            <w:tcW w:w="3369" w:type="dxa"/>
          </w:tcPr>
          <w:p w:rsidR="00E01543" w:rsidRDefault="00A72066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остановочные пункты</w:t>
            </w:r>
          </w:p>
        </w:tc>
        <w:tc>
          <w:tcPr>
            <w:tcW w:w="6201" w:type="dxa"/>
          </w:tcPr>
          <w:p w:rsidR="00A72066" w:rsidRDefault="00FC20EF" w:rsidP="00FC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Нагорск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д.Шевырталово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д.Сосновка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п.Центральный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с.Холуново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с.Шестаково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г. Слободской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Вахруши</w:t>
            </w:r>
            <w:r w:rsidR="002276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27684" w:rsidRPr="00227684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  <w:r w:rsidR="002276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27684" w:rsidRPr="00227684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2276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116D" w:rsidTr="00D80D17">
        <w:tc>
          <w:tcPr>
            <w:tcW w:w="3369" w:type="dxa"/>
          </w:tcPr>
          <w:p w:rsidR="00B6116D" w:rsidRDefault="00A72066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</w:t>
            </w:r>
          </w:p>
        </w:tc>
        <w:tc>
          <w:tcPr>
            <w:tcW w:w="6201" w:type="dxa"/>
          </w:tcPr>
          <w:p w:rsidR="00B6116D" w:rsidRDefault="00FC20EF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143,3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асписание движения</w:t>
            </w:r>
          </w:p>
        </w:tc>
        <w:tc>
          <w:tcPr>
            <w:tcW w:w="6201" w:type="dxa"/>
          </w:tcPr>
          <w:p w:rsidR="00A72066" w:rsidRDefault="00C2624D" w:rsidP="00A7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="00FC20E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FC20EF">
              <w:rPr>
                <w:rFonts w:ascii="Times New Roman" w:hAnsi="Times New Roman" w:cs="Times New Roman"/>
                <w:sz w:val="28"/>
                <w:szCs w:val="28"/>
              </w:rPr>
              <w:t xml:space="preserve"> Нагорск </w:t>
            </w:r>
            <w:r w:rsidR="00EE7D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1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C20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3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="00FC20EF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="00A720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C20EF">
              <w:rPr>
                <w:rFonts w:ascii="Times New Roman" w:hAnsi="Times New Roman" w:cs="Times New Roman"/>
                <w:sz w:val="28"/>
                <w:szCs w:val="28"/>
              </w:rPr>
              <w:t>, 6:00 (ср,</w:t>
            </w:r>
            <w:r w:rsidR="00CB7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0EF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FC20EF">
              <w:rPr>
                <w:rFonts w:ascii="Times New Roman" w:hAnsi="Times New Roman" w:cs="Times New Roman"/>
                <w:sz w:val="28"/>
                <w:szCs w:val="28"/>
              </w:rPr>
              <w:t>), 15:00 (</w:t>
            </w:r>
            <w:proofErr w:type="spellStart"/>
            <w:r w:rsidR="00FC20E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="00FC20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6912" w:rsidRDefault="00C2624D" w:rsidP="00BC3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E969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E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912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7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0EF">
              <w:rPr>
                <w:rFonts w:ascii="Times New Roman" w:hAnsi="Times New Roman" w:cs="Times New Roman"/>
                <w:sz w:val="28"/>
                <w:szCs w:val="28"/>
              </w:rPr>
              <w:t>16:30 (</w:t>
            </w:r>
            <w:proofErr w:type="spellStart"/>
            <w:proofErr w:type="gramStart"/>
            <w:r w:rsidR="00FC20EF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="00FC20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7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0EF">
              <w:rPr>
                <w:rFonts w:ascii="Times New Roman" w:hAnsi="Times New Roman" w:cs="Times New Roman"/>
                <w:sz w:val="28"/>
                <w:szCs w:val="28"/>
              </w:rPr>
              <w:t>ср,</w:t>
            </w:r>
            <w:r w:rsidR="00CB7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20EF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="00FC20EF">
              <w:rPr>
                <w:rFonts w:ascii="Times New Roman" w:hAnsi="Times New Roman" w:cs="Times New Roman"/>
                <w:sz w:val="28"/>
                <w:szCs w:val="28"/>
              </w:rPr>
              <w:t>), 18:00 (</w:t>
            </w:r>
            <w:proofErr w:type="spellStart"/>
            <w:r w:rsidR="00CB7D49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="00CB7D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класс</w:t>
            </w:r>
          </w:p>
        </w:tc>
        <w:tc>
          <w:tcPr>
            <w:tcW w:w="6201" w:type="dxa"/>
          </w:tcPr>
          <w:p w:rsidR="00B6116D" w:rsidRDefault="0055329B" w:rsidP="00651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</w:t>
            </w:r>
            <w:r w:rsidR="000278B2">
              <w:rPr>
                <w:rFonts w:ascii="Times New Roman" w:hAnsi="Times New Roman" w:cs="Times New Roman"/>
                <w:sz w:val="28"/>
                <w:szCs w:val="28"/>
              </w:rPr>
              <w:t xml:space="preserve">и средний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характеристики</w:t>
            </w:r>
          </w:p>
          <w:p w:rsidR="00CB7D49" w:rsidRDefault="00CB7D49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B6116D" w:rsidRDefault="000278B2" w:rsidP="00651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евро-5</w:t>
            </w:r>
            <w:bookmarkStart w:id="0" w:name="_GoBack"/>
            <w:bookmarkEnd w:id="0"/>
          </w:p>
        </w:tc>
      </w:tr>
      <w:tr w:rsidR="0010120A" w:rsidTr="00D80D17">
        <w:tc>
          <w:tcPr>
            <w:tcW w:w="3369" w:type="dxa"/>
          </w:tcPr>
          <w:p w:rsidR="0010120A" w:rsidRPr="00F91ED5" w:rsidRDefault="0010120A" w:rsidP="00B61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F91ED5" w:rsidRPr="00F91ED5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 пассажирских перевозок</w:t>
            </w:r>
          </w:p>
        </w:tc>
        <w:tc>
          <w:tcPr>
            <w:tcW w:w="6201" w:type="dxa"/>
          </w:tcPr>
          <w:p w:rsidR="0010120A" w:rsidRDefault="00F91ED5" w:rsidP="00F9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 дней со дня получения свидетельства об осуществлении перевозок по межмуниципальному маршруту регулярных перевозок и карты маршрута регулярных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6F0D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="00356578"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ата, время, место начала приема заявлений</w:t>
            </w:r>
          </w:p>
        </w:tc>
        <w:tc>
          <w:tcPr>
            <w:tcW w:w="6201" w:type="dxa"/>
          </w:tcPr>
          <w:p w:rsidR="00356578" w:rsidRDefault="003F7721" w:rsidP="00CB7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7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65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7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65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B7D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 xml:space="preserve"> с 09.00 часов по адресу организатора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6F0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7821EC"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та, время, место окончания приема заявлений</w:t>
            </w:r>
          </w:p>
        </w:tc>
        <w:tc>
          <w:tcPr>
            <w:tcW w:w="6201" w:type="dxa"/>
          </w:tcPr>
          <w:p w:rsidR="00356578" w:rsidRDefault="00CB7D49" w:rsidP="003F7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>18.00 часов по адресу организатора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B61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представляемых документов</w:t>
            </w:r>
          </w:p>
        </w:tc>
        <w:tc>
          <w:tcPr>
            <w:tcW w:w="6201" w:type="dxa"/>
          </w:tcPr>
          <w:p w:rsidR="00356578" w:rsidRDefault="006F0D56" w:rsidP="00A05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5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намерении осуществлять пассажирские перевозки.</w:t>
            </w:r>
          </w:p>
          <w:p w:rsidR="006F0D56" w:rsidRP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лицензии на осуществление деятельности по перевозкам пассажиров и иных лиц автобусами.</w:t>
            </w:r>
          </w:p>
          <w:p w:rsid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Копии документов, подтверждающих наличие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перевозчика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праве собственности или ином законном основании 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соответствующих требованиям, указанным в приложении,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паспортов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средств,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 о регистрации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средств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(представляются на каждое транспортное средство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копии гражданско-правовых договоров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аренды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экипажа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либо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нахождении транспортного средства в лизинге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  <w:p w:rsid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Справка, подтверждающая, что перевозчик – юридическое лицо не находится в процессе реорганизации, ликвидации, банкротства, а индивидуальный предприниматель не прекратил деятельность в качестве индивидуального предпринимателя.</w:t>
            </w:r>
          </w:p>
          <w:p w:rsidR="00F2575E" w:rsidRPr="00C2624D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Справка Управления Федеральной налоговой службы по Кировской области об исполнении налогоплательщиком обязанности по уплате налогов, сборов, страховых взносов, пеней, штрафов, процентов </w:t>
            </w:r>
            <w:r w:rsidRPr="00C2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по КНД 1120101) по состоянию на 1-е число месяца подачи </w:t>
            </w:r>
            <w:r w:rsidR="00CB7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заявления (на 01.03</w:t>
            </w:r>
            <w:r w:rsidR="009B3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B7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B3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F2575E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Выписка из Единого государственного реестра юридических лиц или Единого государственного</w:t>
            </w:r>
            <w:r w:rsidRPr="00F2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реестра индивидуальных предпринимателей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2575E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договора простого товарищества, срок действия которого должен быть не менее срока действия свидетельства (для участников договора простого товарищества).</w:t>
            </w:r>
          </w:p>
          <w:p w:rsidR="001E4C2B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лицензии на осуществление медицинской деят</w:t>
            </w:r>
            <w:r w:rsidR="00E8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льности либо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договоров о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2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редрейсовых</w:t>
            </w:r>
            <w:proofErr w:type="spellEnd"/>
            <w:r w:rsidRPr="00F2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медицинских осмотров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водителей транспортных средств, используемых перевозчиков, с медицинской организацией или индивидуальным предпринимателем,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соответствующую лицензию, с ее приложением.</w:t>
            </w:r>
          </w:p>
          <w:p w:rsidR="001E4C2B" w:rsidRDefault="001E4C2B" w:rsidP="00D542B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прилагаемые к заявлению, представляются в отношении каждого участника договора простого товарищества.</w:t>
            </w:r>
          </w:p>
          <w:p w:rsidR="006F0D56" w:rsidRPr="001E4C2B" w:rsidRDefault="001E4C2B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листы заявления и приложенных документов должны быть прошиты, пронумерованы</w:t>
            </w:r>
            <w:r w:rsidR="004D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Заявление и документы должны быть удостоверены подписью перевозчика и скреплены печатью (при наличии).</w:t>
            </w:r>
          </w:p>
        </w:tc>
      </w:tr>
    </w:tbl>
    <w:p w:rsidR="00C55822" w:rsidRDefault="00C55822" w:rsidP="00CB7D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55822" w:rsidSect="001B685A">
      <w:headerReference w:type="default" r:id="rId9"/>
      <w:pgSz w:w="11906" w:h="16838" w:code="9"/>
      <w:pgMar w:top="851" w:right="851" w:bottom="567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5C" w:rsidRDefault="00E2385C" w:rsidP="00E2385C">
      <w:pPr>
        <w:spacing w:after="0" w:line="240" w:lineRule="auto"/>
      </w:pPr>
      <w:r>
        <w:separator/>
      </w:r>
    </w:p>
  </w:endnote>
  <w:end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5C" w:rsidRDefault="00E2385C" w:rsidP="00E2385C">
      <w:pPr>
        <w:spacing w:after="0" w:line="240" w:lineRule="auto"/>
      </w:pPr>
      <w:r>
        <w:separator/>
      </w:r>
    </w:p>
  </w:footnote>
  <w:foot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329"/>
      <w:docPartObj>
        <w:docPartGallery w:val="Page Numbers (Top of Page)"/>
        <w:docPartUnique/>
      </w:docPartObj>
    </w:sdtPr>
    <w:sdtEndPr/>
    <w:sdtContent>
      <w:p w:rsidR="00E2385C" w:rsidRDefault="00E238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B2">
          <w:rPr>
            <w:noProof/>
          </w:rPr>
          <w:t>2</w:t>
        </w:r>
        <w:r>
          <w:fldChar w:fldCharType="end"/>
        </w:r>
      </w:p>
    </w:sdtContent>
  </w:sdt>
  <w:p w:rsidR="00E2385C" w:rsidRDefault="00E23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8F"/>
    <w:rsid w:val="00017778"/>
    <w:rsid w:val="000278B2"/>
    <w:rsid w:val="00054DC5"/>
    <w:rsid w:val="000822F2"/>
    <w:rsid w:val="0010120A"/>
    <w:rsid w:val="0016271B"/>
    <w:rsid w:val="001971F5"/>
    <w:rsid w:val="001B685A"/>
    <w:rsid w:val="001E1A27"/>
    <w:rsid w:val="001E1D5D"/>
    <w:rsid w:val="001E4C2B"/>
    <w:rsid w:val="00227684"/>
    <w:rsid w:val="002349E5"/>
    <w:rsid w:val="00267698"/>
    <w:rsid w:val="00274D7B"/>
    <w:rsid w:val="002E1DD8"/>
    <w:rsid w:val="00356578"/>
    <w:rsid w:val="003A2FD2"/>
    <w:rsid w:val="003F7721"/>
    <w:rsid w:val="004171BD"/>
    <w:rsid w:val="004B36FF"/>
    <w:rsid w:val="004D4289"/>
    <w:rsid w:val="00512145"/>
    <w:rsid w:val="00535D36"/>
    <w:rsid w:val="0055329B"/>
    <w:rsid w:val="0058154D"/>
    <w:rsid w:val="00583809"/>
    <w:rsid w:val="005E3037"/>
    <w:rsid w:val="00602992"/>
    <w:rsid w:val="006423F9"/>
    <w:rsid w:val="00647923"/>
    <w:rsid w:val="00651DC8"/>
    <w:rsid w:val="006F0D56"/>
    <w:rsid w:val="007338DF"/>
    <w:rsid w:val="007821EC"/>
    <w:rsid w:val="007D698F"/>
    <w:rsid w:val="00857379"/>
    <w:rsid w:val="00891108"/>
    <w:rsid w:val="00894207"/>
    <w:rsid w:val="008A260A"/>
    <w:rsid w:val="0096073B"/>
    <w:rsid w:val="009A4E67"/>
    <w:rsid w:val="009B30BA"/>
    <w:rsid w:val="009C0253"/>
    <w:rsid w:val="00A05009"/>
    <w:rsid w:val="00A72066"/>
    <w:rsid w:val="00B6116D"/>
    <w:rsid w:val="00B97C6B"/>
    <w:rsid w:val="00BA1931"/>
    <w:rsid w:val="00BC3217"/>
    <w:rsid w:val="00BD03F6"/>
    <w:rsid w:val="00C2624D"/>
    <w:rsid w:val="00C55822"/>
    <w:rsid w:val="00C92892"/>
    <w:rsid w:val="00CB7D49"/>
    <w:rsid w:val="00CE5FE7"/>
    <w:rsid w:val="00D542B1"/>
    <w:rsid w:val="00D80D17"/>
    <w:rsid w:val="00DD0D1A"/>
    <w:rsid w:val="00E01543"/>
    <w:rsid w:val="00E2385C"/>
    <w:rsid w:val="00E43ABC"/>
    <w:rsid w:val="00E81CE0"/>
    <w:rsid w:val="00E85693"/>
    <w:rsid w:val="00E96912"/>
    <w:rsid w:val="00EC7141"/>
    <w:rsid w:val="00EE24FB"/>
    <w:rsid w:val="00EE7D01"/>
    <w:rsid w:val="00F2575E"/>
    <w:rsid w:val="00F82B95"/>
    <w:rsid w:val="00F91ED5"/>
    <w:rsid w:val="00FC20EF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h@udh.ki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EA18-129B-43C8-8DC3-293C083E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2023-03-01T15:25:00Z</cp:lastPrinted>
  <dcterms:created xsi:type="dcterms:W3CDTF">2023-03-01T15:26:00Z</dcterms:created>
  <dcterms:modified xsi:type="dcterms:W3CDTF">2023-03-02T06:21:00Z</dcterms:modified>
</cp:coreProperties>
</file>